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4BA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0244BA">
        <w:rPr>
          <w:rFonts w:ascii="Times New Roman" w:eastAsia="Calibri" w:hAnsi="Times New Roman" w:cs="Times New Roman"/>
          <w:b/>
          <w:sz w:val="24"/>
          <w:szCs w:val="24"/>
        </w:rPr>
        <w:t>Старокуклюкская</w:t>
      </w:r>
      <w:proofErr w:type="spellEnd"/>
      <w:r w:rsidRPr="000244BA">
        <w:rPr>
          <w:rFonts w:ascii="Times New Roman" w:eastAsia="Calibri" w:hAnsi="Times New Roman" w:cs="Times New Roman"/>
          <w:b/>
          <w:sz w:val="24"/>
          <w:szCs w:val="24"/>
        </w:rPr>
        <w:t xml:space="preserve"> ООШ» ЕМР РТ </w:t>
      </w:r>
    </w:p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4BA">
        <w:rPr>
          <w:rFonts w:ascii="Times New Roman" w:eastAsia="Calibri" w:hAnsi="Times New Roman" w:cs="Times New Roman"/>
          <w:b/>
          <w:sz w:val="24"/>
          <w:szCs w:val="24"/>
        </w:rPr>
        <w:t>План мероприятий на 2021 год,</w:t>
      </w:r>
    </w:p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4BA">
        <w:rPr>
          <w:rFonts w:ascii="Times New Roman" w:eastAsia="Calibri" w:hAnsi="Times New Roman" w:cs="Times New Roman"/>
          <w:b/>
          <w:sz w:val="24"/>
          <w:szCs w:val="24"/>
        </w:rPr>
        <w:t>приуроченные Году родных языков и народного единства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в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8"/>
        <w:gridCol w:w="1815"/>
        <w:gridCol w:w="2337"/>
      </w:tblGrid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стендов, книжных выставок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«Язык мой, друг мой!»</w:t>
            </w:r>
            <w:proofErr w:type="gram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телне</w:t>
            </w:r>
            <w:proofErr w:type="spell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өйрәнү- бөек эш ул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“Йылме- калык чон”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родных языков, русского языка , библиотекарь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Музыкально-театрализованное представление «Веселые посиделки», «К</w:t>
            </w:r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үң</w:t>
            </w:r>
            <w:proofErr w:type="spellStart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елле</w:t>
            </w:r>
            <w:proofErr w:type="spellEnd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кич</w:t>
            </w:r>
            <w:proofErr w:type="gramEnd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утыру</w:t>
            </w:r>
            <w:proofErr w:type="spellEnd"/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“Весела шинчымаш”</w:t>
            </w:r>
            <w:r w:rsidRPr="00024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 Дню родного языка «Язык – живая душа народа»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русского, 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родн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ого язык</w:t>
            </w: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ов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Внеклассное мероприятие «Национальные игры на свежем воздухе»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руководители, учитель физической культуры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Мероприятия, посвященные дню рождения татарского поэта Г.Тукай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национального героя, посвященный  героям марийского народа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Т.В., руководитель кружка «Устное народное творчество»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-игра «По родным тропинкам»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Развлекательное мероприятие «Детский Сабантуй»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«Если дружат люд</w:t>
            </w:r>
            <w:proofErr w:type="gram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дружат языки»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национальных блюд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 ко Дню народного единства «Дружба народо</w:t>
            </w:r>
            <w:proofErr w:type="gramStart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сила страны»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родных языков, русского языка , библиотекарь</w:t>
            </w:r>
          </w:p>
        </w:tc>
      </w:tr>
      <w:tr w:rsidR="000244BA" w:rsidRPr="000244BA" w:rsidTr="00741CA1">
        <w:tc>
          <w:tcPr>
            <w:tcW w:w="534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0244BA" w:rsidRPr="000244BA" w:rsidRDefault="000244BA" w:rsidP="0002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815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0244BA" w:rsidRPr="000244BA" w:rsidRDefault="000244BA" w:rsidP="0002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4BA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Т.В., руководитель кружка «Устное народное творчество»</w:t>
            </w:r>
          </w:p>
        </w:tc>
      </w:tr>
    </w:tbl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44BA" w:rsidRPr="000244BA" w:rsidRDefault="000244BA" w:rsidP="000244B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244BA">
        <w:rPr>
          <w:rFonts w:ascii="Times New Roman" w:eastAsia="Calibri" w:hAnsi="Times New Roman" w:cs="Times New Roman"/>
          <w:sz w:val="24"/>
          <w:szCs w:val="24"/>
        </w:rPr>
        <w:t xml:space="preserve">Директор школы:                       </w:t>
      </w:r>
      <w:proofErr w:type="spellStart"/>
      <w:r w:rsidRPr="000244BA">
        <w:rPr>
          <w:rFonts w:ascii="Times New Roman" w:eastAsia="Calibri" w:hAnsi="Times New Roman" w:cs="Times New Roman"/>
          <w:sz w:val="24"/>
          <w:szCs w:val="24"/>
        </w:rPr>
        <w:t>И.Н.Мельников</w:t>
      </w:r>
      <w:proofErr w:type="spellEnd"/>
    </w:p>
    <w:p w:rsidR="000244BA" w:rsidRPr="000244BA" w:rsidRDefault="000244BA" w:rsidP="000244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44BA">
        <w:rPr>
          <w:rFonts w:ascii="Times New Roman" w:eastAsia="Calibri" w:hAnsi="Times New Roman" w:cs="Times New Roman"/>
          <w:sz w:val="24"/>
          <w:szCs w:val="24"/>
        </w:rPr>
        <w:t>Исполнитель</w:t>
      </w:r>
    </w:p>
    <w:p w:rsidR="000244BA" w:rsidRPr="000244BA" w:rsidRDefault="000244BA" w:rsidP="000244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44BA">
        <w:rPr>
          <w:rFonts w:ascii="Times New Roman" w:eastAsia="Calibri" w:hAnsi="Times New Roman" w:cs="Times New Roman"/>
          <w:sz w:val="24"/>
          <w:szCs w:val="24"/>
        </w:rPr>
        <w:t>Г.Р.Бахметова</w:t>
      </w:r>
      <w:proofErr w:type="spellEnd"/>
    </w:p>
    <w:p w:rsidR="00B970E9" w:rsidRDefault="00B970E9"/>
    <w:sectPr w:rsidR="00B970E9" w:rsidSect="00CF605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4E"/>
    <w:rsid w:val="000244BA"/>
    <w:rsid w:val="007F6D4E"/>
    <w:rsid w:val="00B9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НФДЯ</dc:creator>
  <cp:keywords/>
  <dc:description/>
  <cp:lastModifiedBy>НФДЯ</cp:lastModifiedBy>
  <cp:revision>2</cp:revision>
  <dcterms:created xsi:type="dcterms:W3CDTF">2021-01-27T08:39:00Z</dcterms:created>
  <dcterms:modified xsi:type="dcterms:W3CDTF">2021-01-27T08:39:00Z</dcterms:modified>
</cp:coreProperties>
</file>